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5023F0B3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474612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</w:t>
      </w:r>
      <w:r w:rsidR="002F0DCB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9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0EA89119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47461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Units of </w:t>
      </w:r>
      <w:r w:rsidR="002F0DCB">
        <w:rPr>
          <w:rFonts w:ascii="Source Sans Pro" w:eastAsia="Times New Roman" w:hAnsi="Source Sans Pro" w:cs="Calibri"/>
          <w:color w:val="0C0C0C"/>
          <w:sz w:val="24"/>
          <w:szCs w:val="24"/>
        </w:rPr>
        <w:t>Weight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429265A9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the customary and metric units of </w:t>
      </w:r>
      <w:r w:rsidR="002F0DCB">
        <w:rPr>
          <w:rFonts w:ascii="Source Sans Pro" w:eastAsia="Times New Roman" w:hAnsi="Source Sans Pro" w:cs="Calibri"/>
          <w:color w:val="0C0C0C"/>
          <w:sz w:val="24"/>
          <w:szCs w:val="24"/>
        </w:rPr>
        <w:t>weight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11E697C3" w:rsidR="00841329" w:rsidRPr="00841329" w:rsidRDefault="00F559D8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F559D8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55A88672" w14:textId="5658E0F1" w:rsidR="00841329" w:rsidRDefault="00841329" w:rsidP="00F559D8">
      <w:pPr>
        <w:spacing w:after="0" w:line="240" w:lineRule="auto"/>
        <w:ind w:left="18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39C72D3C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comparing </w:t>
            </w:r>
            <w:r w:rsidR="00B165E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weight in ounces, pounds, and tons”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37BA1ED9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comparing </w:t>
            </w:r>
            <w:r w:rsidR="009E025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weight/mass in grams and kilograms”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527DDA2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0BADE9D2" w:rsidR="00D05815" w:rsidRDefault="00F559D8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F559D8">
              <w:rPr>
                <w:rFonts w:ascii="Source Sans Pro" w:eastAsia="Times New Roman" w:hAnsi="Source Sans Pro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98434B9" w14:textId="64D406B5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1A01D1F" w14:textId="77777777" w:rsidR="00F559D8" w:rsidRPr="00B252D5" w:rsidRDefault="00F559D8" w:rsidP="00F559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4689D9B8" w14:textId="77777777" w:rsidR="00F559D8" w:rsidRPr="00B252D5" w:rsidRDefault="00F559D8" w:rsidP="00F559D8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31724F2C" w14:textId="77777777" w:rsidR="00F559D8" w:rsidRPr="00B252D5" w:rsidRDefault="00F559D8" w:rsidP="00F559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124351" w14:textId="77777777" w:rsidR="00F559D8" w:rsidRPr="000C6F8A" w:rsidRDefault="00F559D8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F559D8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75DED"/>
    <w:rsid w:val="00282B3B"/>
    <w:rsid w:val="002A7609"/>
    <w:rsid w:val="002F0DCB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DF"/>
    <w:rsid w:val="006570D3"/>
    <w:rsid w:val="00660103"/>
    <w:rsid w:val="006865DB"/>
    <w:rsid w:val="006C406F"/>
    <w:rsid w:val="006E35D7"/>
    <w:rsid w:val="006F7AFE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F7341"/>
    <w:rsid w:val="00B165EB"/>
    <w:rsid w:val="00B16662"/>
    <w:rsid w:val="00B24001"/>
    <w:rsid w:val="00B53E0E"/>
    <w:rsid w:val="00B551F5"/>
    <w:rsid w:val="00BA3585"/>
    <w:rsid w:val="00BA78A2"/>
    <w:rsid w:val="00BC35DA"/>
    <w:rsid w:val="00BD40FB"/>
    <w:rsid w:val="00BF1EB7"/>
    <w:rsid w:val="00C164AC"/>
    <w:rsid w:val="00C25AB3"/>
    <w:rsid w:val="00C4440E"/>
    <w:rsid w:val="00C513B3"/>
    <w:rsid w:val="00C53B1E"/>
    <w:rsid w:val="00C85913"/>
    <w:rsid w:val="00CF3F0E"/>
    <w:rsid w:val="00D05815"/>
    <w:rsid w:val="00D43DEF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EE012F"/>
    <w:rsid w:val="00F177F8"/>
    <w:rsid w:val="00F32C50"/>
    <w:rsid w:val="00F428EB"/>
    <w:rsid w:val="00F559D8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5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DED76-4920-4B40-B95F-305E82F5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350c59b8-ef47-499b-854d-053920ee1b74"/>
    <ds:schemaRef ds:uri="http://schemas.microsoft.com/office/2006/metadata/properties"/>
    <ds:schemaRef ds:uri="4795ba03-b8fd-4cfa-91e2-7f74fada24e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4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2020-04-29T02:25:00Z</dcterms:created>
  <dcterms:modified xsi:type="dcterms:W3CDTF">2020-04-29T02:25:00Z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